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2170"/>
        <w:gridCol w:w="1114"/>
        <w:gridCol w:w="936"/>
        <w:gridCol w:w="936"/>
        <w:gridCol w:w="936"/>
        <w:gridCol w:w="1035"/>
        <w:gridCol w:w="936"/>
        <w:gridCol w:w="1043"/>
        <w:gridCol w:w="936"/>
        <w:gridCol w:w="853"/>
      </w:tblGrid>
      <w:tr w:rsidR="00280B65" w:rsidTr="00297C49">
        <w:trPr>
          <w:trHeight w:val="315"/>
        </w:trPr>
        <w:tc>
          <w:tcPr>
            <w:tcW w:w="3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97C49">
        <w:trPr>
          <w:trHeight w:val="615"/>
        </w:trPr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CD34F0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 xml:space="preserve">запроса </w:t>
            </w:r>
            <w:r w:rsidR="00CD34F0">
              <w:t>котировок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RPr="00297C49" w:rsidTr="00297C49">
        <w:trPr>
          <w:trHeight w:val="315"/>
        </w:trPr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297C49" w:rsidRDefault="00941999" w:rsidP="00941999">
            <w:pPr>
              <w:rPr>
                <w:i/>
              </w:rPr>
            </w:pPr>
            <w:r w:rsidRPr="00297C49">
              <w:rPr>
                <w:i/>
              </w:rPr>
              <w:t>Дата, исх. номер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297C49" w:rsidRDefault="00941999" w:rsidP="00941999">
            <w:pPr>
              <w:rPr>
                <w:i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297C49" w:rsidRDefault="00941999" w:rsidP="00941999">
            <w:pPr>
              <w:rPr>
                <w:i/>
              </w:rPr>
            </w:pPr>
          </w:p>
        </w:tc>
      </w:tr>
      <w:tr w:rsidR="00941999" w:rsidTr="00A21939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A21939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A21939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297C49">
        <w:trPr>
          <w:trHeight w:val="315"/>
        </w:trPr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A21939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CD34F0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 xml:space="preserve">ЗАПРОСЕ </w:t>
            </w:r>
            <w:r w:rsidR="00CD34F0">
              <w:rPr>
                <w:b/>
                <w:bCs/>
              </w:rPr>
              <w:t>КОТИРОВОК</w:t>
            </w:r>
          </w:p>
        </w:tc>
      </w:tr>
      <w:tr w:rsidR="00941999" w:rsidRPr="00AE1C42" w:rsidTr="00A2193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297C49">
        <w:trPr>
          <w:trHeight w:val="330"/>
        </w:trPr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A21939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B773F7">
            <w:r w:rsidRPr="001812DB">
              <w:t>1</w:t>
            </w:r>
            <w:r w:rsidR="00724B0C" w:rsidRPr="001812DB">
              <w:t>.</w:t>
            </w:r>
            <w:r w:rsidRPr="001812DB">
              <w:t xml:space="preserve"> </w:t>
            </w:r>
            <w:proofErr w:type="gramStart"/>
            <w:r w:rsidRPr="001812DB">
              <w:t xml:space="preserve">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CD34F0">
              <w:t>кот</w:t>
            </w:r>
            <w:r w:rsidR="0056500E">
              <w:t>и</w:t>
            </w:r>
            <w:r w:rsidR="00CD34F0">
              <w:t>ровок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 xml:space="preserve">запроса </w:t>
            </w:r>
            <w:r w:rsidR="00B773F7">
              <w:t>котировок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  <w:proofErr w:type="gramEnd"/>
          </w:p>
        </w:tc>
      </w:tr>
      <w:tr w:rsidR="00941999" w:rsidRPr="00AE1C42" w:rsidTr="00A21939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A21939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A21939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A21939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CD34F0">
              <w:t>котировок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297C49" w:rsidP="00161AC9">
            <w:r w:rsidRPr="001812DB">
              <w:t xml:space="preserve"> </w:t>
            </w:r>
            <w:proofErr w:type="gramStart"/>
            <w:r w:rsidR="00161AC9"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B773F7">
              <w:t>запроса котировок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  <w:proofErr w:type="gramEnd"/>
          </w:p>
          <w:p w:rsidR="00280B65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="00C45390">
              <w:t>, в том числе:</w:t>
            </w:r>
          </w:p>
          <w:p w:rsidR="00C45390" w:rsidRPr="00EC1C6C" w:rsidRDefault="00C45390" w:rsidP="00C45390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</w:rPr>
              <w:t>с</w:t>
            </w:r>
            <w:r w:rsidRPr="00EC1C6C">
              <w:rPr>
                <w:b/>
              </w:rPr>
              <w:t xml:space="preserve">умма вознаграждения за доставку </w:t>
            </w:r>
            <w:r w:rsidR="00A86814" w:rsidRPr="006F0693">
              <w:t xml:space="preserve">одного </w:t>
            </w:r>
            <w:r w:rsidR="00A86814">
              <w:t>неконвертируемого</w:t>
            </w:r>
            <w:r w:rsidR="00A86814" w:rsidRPr="006F0693">
              <w:t xml:space="preserve"> </w:t>
            </w:r>
            <w:r w:rsidR="00A86814">
              <w:t>уведомления</w:t>
            </w:r>
            <w:r w:rsidR="00A86814" w:rsidRPr="0075357B">
              <w:t xml:space="preserve"> о наличии задолженности</w:t>
            </w:r>
            <w:r w:rsidRPr="00EC1C6C">
              <w:rPr>
                <w:b/>
              </w:rPr>
              <w:t>:</w:t>
            </w:r>
            <w:r w:rsidRPr="00EC1C6C">
              <w:t xml:space="preserve"> </w:t>
            </w:r>
          </w:p>
          <w:tbl>
            <w:tblPr>
              <w:tblW w:w="9072" w:type="dxa"/>
              <w:tblInd w:w="1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02"/>
              <w:gridCol w:w="1984"/>
              <w:gridCol w:w="3686"/>
            </w:tblGrid>
            <w:tr w:rsidR="00297C49" w:rsidTr="00297C49">
              <w:trPr>
                <w:trHeight w:val="214"/>
              </w:trPr>
              <w:tc>
                <w:tcPr>
                  <w:tcW w:w="3402" w:type="dxa"/>
                  <w:shd w:val="clear" w:color="auto" w:fill="auto"/>
                  <w:vAlign w:val="center"/>
                </w:tcPr>
                <w:p w:rsidR="00297C49" w:rsidRDefault="00297C49" w:rsidP="008B7CB3">
                  <w:pPr>
                    <w:jc w:val="center"/>
                  </w:pPr>
                  <w:r>
                    <w:t>-</w:t>
                  </w:r>
                  <w:r>
                    <w:t>Населенный пункт</w:t>
                  </w:r>
                </w:p>
              </w:tc>
              <w:tc>
                <w:tcPr>
                  <w:tcW w:w="1984" w:type="dxa"/>
                </w:tcPr>
                <w:p w:rsidR="00297C49" w:rsidRDefault="00297C49" w:rsidP="008B7CB3">
                  <w:pPr>
                    <w:ind w:firstLine="175"/>
                    <w:jc w:val="center"/>
                  </w:pPr>
                  <w:bookmarkStart w:id="1" w:name="_GoBack"/>
                  <w:bookmarkEnd w:id="1"/>
                  <w:r w:rsidRPr="00A531AA">
                    <w:t>Коэффициент снижения цены</w:t>
                  </w:r>
                </w:p>
              </w:tc>
              <w:tc>
                <w:tcPr>
                  <w:tcW w:w="3686" w:type="dxa"/>
                </w:tcPr>
                <w:p w:rsidR="00297C49" w:rsidRDefault="00297C49" w:rsidP="008B7CB3">
                  <w:pPr>
                    <w:jc w:val="center"/>
                  </w:pPr>
                  <w:r>
                    <w:t>С</w:t>
                  </w:r>
                  <w:r w:rsidRPr="00A531AA">
                    <w:t>умма вознаграждения</w:t>
                  </w:r>
                  <w:r>
                    <w:t xml:space="preserve"> с учетом коэффициента снижения цены</w:t>
                  </w:r>
                  <w:r w:rsidRPr="00A531AA">
                    <w:t>, руб./счет без НДС</w:t>
                  </w:r>
                </w:p>
              </w:tc>
            </w:tr>
            <w:tr w:rsidR="00297C49" w:rsidTr="00297C49">
              <w:trPr>
                <w:trHeight w:val="206"/>
              </w:trPr>
              <w:tc>
                <w:tcPr>
                  <w:tcW w:w="3402" w:type="dxa"/>
                  <w:shd w:val="clear" w:color="auto" w:fill="auto"/>
                  <w:vAlign w:val="center"/>
                </w:tcPr>
                <w:p w:rsidR="00297C49" w:rsidRDefault="00297C49" w:rsidP="008B7CB3">
                  <w:pPr>
                    <w:jc w:val="center"/>
                  </w:pPr>
                  <w:r>
                    <w:t>г. Уфа</w:t>
                  </w:r>
                </w:p>
              </w:tc>
              <w:tc>
                <w:tcPr>
                  <w:tcW w:w="1984" w:type="dxa"/>
                </w:tcPr>
                <w:p w:rsidR="00297C49" w:rsidRDefault="00297C49" w:rsidP="008B7CB3">
                  <w:pPr>
                    <w:jc w:val="center"/>
                  </w:pPr>
                </w:p>
              </w:tc>
              <w:tc>
                <w:tcPr>
                  <w:tcW w:w="3686" w:type="dxa"/>
                </w:tcPr>
                <w:p w:rsidR="00297C49" w:rsidRDefault="00297C49" w:rsidP="008B7CB3">
                  <w:pPr>
                    <w:jc w:val="center"/>
                  </w:pPr>
                </w:p>
              </w:tc>
            </w:tr>
            <w:tr w:rsidR="00297C49" w:rsidTr="00297C49">
              <w:trPr>
                <w:trHeight w:val="206"/>
              </w:trPr>
              <w:tc>
                <w:tcPr>
                  <w:tcW w:w="3402" w:type="dxa"/>
                  <w:shd w:val="clear" w:color="auto" w:fill="auto"/>
                  <w:vAlign w:val="center"/>
                </w:tcPr>
                <w:p w:rsidR="00297C49" w:rsidRDefault="00297C49" w:rsidP="008B7CB3">
                  <w:pPr>
                    <w:jc w:val="center"/>
                  </w:pPr>
                  <w:r>
                    <w:t>г. Стерлитамак</w:t>
                  </w:r>
                </w:p>
              </w:tc>
              <w:tc>
                <w:tcPr>
                  <w:tcW w:w="1984" w:type="dxa"/>
                </w:tcPr>
                <w:p w:rsidR="00297C49" w:rsidRDefault="00297C49" w:rsidP="008B7CB3">
                  <w:pPr>
                    <w:jc w:val="center"/>
                  </w:pPr>
                </w:p>
              </w:tc>
              <w:tc>
                <w:tcPr>
                  <w:tcW w:w="3686" w:type="dxa"/>
                </w:tcPr>
                <w:p w:rsidR="00297C49" w:rsidRDefault="00297C49" w:rsidP="008B7CB3">
                  <w:pPr>
                    <w:jc w:val="center"/>
                  </w:pPr>
                </w:p>
              </w:tc>
            </w:tr>
            <w:tr w:rsidR="00297C49" w:rsidTr="00297C49">
              <w:trPr>
                <w:trHeight w:val="206"/>
              </w:trPr>
              <w:tc>
                <w:tcPr>
                  <w:tcW w:w="3402" w:type="dxa"/>
                  <w:shd w:val="clear" w:color="auto" w:fill="auto"/>
                  <w:vAlign w:val="center"/>
                </w:tcPr>
                <w:p w:rsidR="00297C49" w:rsidRDefault="00297C49" w:rsidP="008B7CB3">
                  <w:pPr>
                    <w:jc w:val="center"/>
                  </w:pPr>
                  <w:r>
                    <w:t>г. Салават</w:t>
                  </w:r>
                </w:p>
              </w:tc>
              <w:tc>
                <w:tcPr>
                  <w:tcW w:w="1984" w:type="dxa"/>
                </w:tcPr>
                <w:p w:rsidR="00297C49" w:rsidRDefault="00297C49" w:rsidP="008B7CB3">
                  <w:pPr>
                    <w:jc w:val="center"/>
                  </w:pPr>
                </w:p>
              </w:tc>
              <w:tc>
                <w:tcPr>
                  <w:tcW w:w="3686" w:type="dxa"/>
                </w:tcPr>
                <w:p w:rsidR="00297C49" w:rsidRDefault="00297C49" w:rsidP="008B7CB3">
                  <w:pPr>
                    <w:jc w:val="center"/>
                  </w:pPr>
                </w:p>
              </w:tc>
            </w:tr>
            <w:tr w:rsidR="00297C49" w:rsidTr="00297C49">
              <w:trPr>
                <w:trHeight w:val="214"/>
              </w:trPr>
              <w:tc>
                <w:tcPr>
                  <w:tcW w:w="3402" w:type="dxa"/>
                  <w:shd w:val="clear" w:color="auto" w:fill="auto"/>
                  <w:vAlign w:val="center"/>
                </w:tcPr>
                <w:p w:rsidR="00297C49" w:rsidRDefault="00297C49" w:rsidP="008B7CB3">
                  <w:pPr>
                    <w:jc w:val="center"/>
                  </w:pPr>
                  <w:r>
                    <w:t>г. Октябрьский</w:t>
                  </w:r>
                </w:p>
              </w:tc>
              <w:tc>
                <w:tcPr>
                  <w:tcW w:w="1984" w:type="dxa"/>
                </w:tcPr>
                <w:p w:rsidR="00297C49" w:rsidRDefault="00297C49" w:rsidP="008B7CB3">
                  <w:pPr>
                    <w:jc w:val="center"/>
                  </w:pPr>
                </w:p>
              </w:tc>
              <w:tc>
                <w:tcPr>
                  <w:tcW w:w="3686" w:type="dxa"/>
                </w:tcPr>
                <w:p w:rsidR="00297C49" w:rsidRDefault="00297C49" w:rsidP="008B7CB3">
                  <w:pPr>
                    <w:jc w:val="center"/>
                  </w:pPr>
                </w:p>
              </w:tc>
            </w:tr>
            <w:tr w:rsidR="00297C49" w:rsidTr="00297C49">
              <w:trPr>
                <w:trHeight w:val="206"/>
              </w:trPr>
              <w:tc>
                <w:tcPr>
                  <w:tcW w:w="3402" w:type="dxa"/>
                  <w:shd w:val="clear" w:color="auto" w:fill="auto"/>
                  <w:vAlign w:val="center"/>
                </w:tcPr>
                <w:p w:rsidR="00297C49" w:rsidRDefault="00297C49" w:rsidP="008B7CB3">
                  <w:pPr>
                    <w:jc w:val="center"/>
                  </w:pPr>
                  <w:r>
                    <w:t>г. Нефтекамск</w:t>
                  </w:r>
                </w:p>
              </w:tc>
              <w:tc>
                <w:tcPr>
                  <w:tcW w:w="1984" w:type="dxa"/>
                </w:tcPr>
                <w:p w:rsidR="00297C49" w:rsidRDefault="00297C49" w:rsidP="008B7CB3">
                  <w:pPr>
                    <w:jc w:val="center"/>
                  </w:pPr>
                </w:p>
              </w:tc>
              <w:tc>
                <w:tcPr>
                  <w:tcW w:w="3686" w:type="dxa"/>
                </w:tcPr>
                <w:p w:rsidR="00297C49" w:rsidRDefault="00297C49" w:rsidP="008B7CB3">
                  <w:pPr>
                    <w:jc w:val="center"/>
                  </w:pPr>
                </w:p>
              </w:tc>
            </w:tr>
            <w:tr w:rsidR="00297C49" w:rsidTr="00297C49">
              <w:trPr>
                <w:trHeight w:val="206"/>
              </w:trPr>
              <w:tc>
                <w:tcPr>
                  <w:tcW w:w="3402" w:type="dxa"/>
                  <w:shd w:val="clear" w:color="auto" w:fill="auto"/>
                  <w:vAlign w:val="center"/>
                </w:tcPr>
                <w:p w:rsidR="00297C49" w:rsidRDefault="00297C49" w:rsidP="008B7CB3">
                  <w:pPr>
                    <w:jc w:val="center"/>
                  </w:pPr>
                  <w:r>
                    <w:t>г. Туймазы</w:t>
                  </w:r>
                </w:p>
              </w:tc>
              <w:tc>
                <w:tcPr>
                  <w:tcW w:w="1984" w:type="dxa"/>
                </w:tcPr>
                <w:p w:rsidR="00297C49" w:rsidRDefault="00297C49" w:rsidP="008B7CB3">
                  <w:pPr>
                    <w:jc w:val="center"/>
                  </w:pPr>
                </w:p>
              </w:tc>
              <w:tc>
                <w:tcPr>
                  <w:tcW w:w="3686" w:type="dxa"/>
                </w:tcPr>
                <w:p w:rsidR="00297C49" w:rsidRDefault="00297C49" w:rsidP="008B7CB3">
                  <w:pPr>
                    <w:jc w:val="center"/>
                  </w:pPr>
                </w:p>
              </w:tc>
            </w:tr>
            <w:tr w:rsidR="00297C49" w:rsidTr="00297C49">
              <w:trPr>
                <w:trHeight w:val="206"/>
              </w:trPr>
              <w:tc>
                <w:tcPr>
                  <w:tcW w:w="3402" w:type="dxa"/>
                  <w:shd w:val="clear" w:color="auto" w:fill="auto"/>
                  <w:vAlign w:val="center"/>
                </w:tcPr>
                <w:p w:rsidR="00297C49" w:rsidRDefault="00297C49" w:rsidP="008B7CB3">
                  <w:pPr>
                    <w:jc w:val="center"/>
                  </w:pPr>
                  <w:r>
                    <w:lastRenderedPageBreak/>
                    <w:t>Районные центры (население до 20 000 чел.)</w:t>
                  </w:r>
                </w:p>
              </w:tc>
              <w:tc>
                <w:tcPr>
                  <w:tcW w:w="1984" w:type="dxa"/>
                </w:tcPr>
                <w:p w:rsidR="00297C49" w:rsidRDefault="00297C49" w:rsidP="008B7CB3">
                  <w:pPr>
                    <w:jc w:val="center"/>
                  </w:pPr>
                </w:p>
              </w:tc>
              <w:tc>
                <w:tcPr>
                  <w:tcW w:w="3686" w:type="dxa"/>
                </w:tcPr>
                <w:p w:rsidR="00297C49" w:rsidRDefault="00297C49" w:rsidP="008B7CB3">
                  <w:pPr>
                    <w:jc w:val="center"/>
                  </w:pPr>
                </w:p>
              </w:tc>
            </w:tr>
            <w:tr w:rsidR="00297C49" w:rsidTr="00297C49">
              <w:trPr>
                <w:trHeight w:val="214"/>
              </w:trPr>
              <w:tc>
                <w:tcPr>
                  <w:tcW w:w="3402" w:type="dxa"/>
                  <w:shd w:val="clear" w:color="auto" w:fill="auto"/>
                  <w:vAlign w:val="center"/>
                </w:tcPr>
                <w:p w:rsidR="00297C49" w:rsidRDefault="00297C49" w:rsidP="008B7CB3">
                  <w:pPr>
                    <w:jc w:val="center"/>
                  </w:pPr>
                  <w:r>
                    <w:t>Остальные населенные пункты РБ</w:t>
                  </w:r>
                </w:p>
              </w:tc>
              <w:tc>
                <w:tcPr>
                  <w:tcW w:w="1984" w:type="dxa"/>
                </w:tcPr>
                <w:p w:rsidR="00297C49" w:rsidRDefault="00297C49" w:rsidP="008B7CB3">
                  <w:pPr>
                    <w:jc w:val="center"/>
                  </w:pPr>
                </w:p>
              </w:tc>
              <w:tc>
                <w:tcPr>
                  <w:tcW w:w="3686" w:type="dxa"/>
                </w:tcPr>
                <w:p w:rsidR="00297C49" w:rsidRDefault="00297C49" w:rsidP="008B7CB3">
                  <w:pPr>
                    <w:jc w:val="center"/>
                  </w:pPr>
                </w:p>
              </w:tc>
            </w:tr>
          </w:tbl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A21939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A21939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A21939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</w:t>
            </w:r>
            <w:r w:rsidR="00B773F7">
              <w:t>котировок</w:t>
            </w:r>
            <w:r w:rsidR="00FF19A9" w:rsidRPr="001812DB">
              <w:t xml:space="preserve">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B773F7" w:rsidRDefault="003B1D28" w:rsidP="009A6338">
            <w:pPr>
              <w:jc w:val="both"/>
              <w:rPr>
                <w:i/>
              </w:rPr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rPr>
                <w:i/>
              </w:rPr>
              <w:t>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 xml:space="preserve">запроса </w:t>
            </w:r>
            <w:r w:rsidR="00B773F7">
              <w:rPr>
                <w:u w:val="single"/>
              </w:rPr>
              <w:t>котировок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 xml:space="preserve"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</w:t>
            </w:r>
            <w:r w:rsidR="00FF19A9" w:rsidRPr="001812DB">
              <w:lastRenderedPageBreak/>
              <w:t>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52780B" w:rsidRPr="001812DB">
              <w:t xml:space="preserve">) в Открытом запросе </w:t>
            </w:r>
            <w:r w:rsidR="00B773F7">
              <w:t>котировок</w:t>
            </w:r>
            <w:r w:rsidR="0052780B" w:rsidRPr="001812DB">
              <w:t xml:space="preserve">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6.7. Сообщаем, что для совершения сделки по</w:t>
            </w:r>
            <w:r w:rsidR="00B773F7">
              <w:t xml:space="preserve"> результатам Открытого запроса котировок</w:t>
            </w:r>
            <w:r w:rsidRPr="001812DB">
              <w:t xml:space="preserve">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</w:t>
            </w:r>
            <w:r w:rsidR="00B773F7">
              <w:t>котировок</w:t>
            </w:r>
            <w:r w:rsidRPr="001812DB">
              <w:t xml:space="preserve">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№1,</w:t>
            </w:r>
            <w:r w:rsidR="0089661C" w:rsidRPr="001812DB">
              <w:t xml:space="preserve"> 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A21939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B773F7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B773F7">
              <w:t>котировок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A21939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B773F7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B773F7">
              <w:t>закупке</w:t>
            </w:r>
            <w:r w:rsidR="0055159C" w:rsidRPr="001812DB">
              <w:t>.</w:t>
            </w:r>
          </w:p>
        </w:tc>
      </w:tr>
      <w:tr w:rsidR="00941999" w:rsidRPr="00AE1C42" w:rsidTr="00A21939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</w:t>
            </w:r>
            <w:r w:rsidR="00B773F7">
              <w:t>котировок</w:t>
            </w:r>
            <w:r w:rsidR="00094C98" w:rsidRPr="001812DB">
              <w:t xml:space="preserve"> мы берем на себя обязательства заключить со своей стороны договор в соответствии с требованиями Документации о проведении Открытого запроса </w:t>
            </w:r>
            <w:r w:rsidR="00B773F7">
              <w:t>котировок</w:t>
            </w:r>
            <w:r w:rsidR="00094C98" w:rsidRPr="001812DB">
              <w:t xml:space="preserve">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</w:t>
            </w:r>
            <w:r w:rsidR="00094C98" w:rsidRPr="001812DB">
              <w:lastRenderedPageBreak/>
              <w:t>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</w:t>
            </w:r>
            <w:r w:rsidR="00B773F7">
              <w:t>котировок</w:t>
            </w:r>
            <w:r w:rsidRPr="001812DB">
      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</w:t>
            </w:r>
            <w:r w:rsidR="00B773F7">
              <w:t>котировок</w:t>
            </w:r>
            <w:r w:rsidRPr="001812DB">
              <w:t xml:space="preserve">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B773F7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 xml:space="preserve">запроса </w:t>
            </w:r>
            <w:r w:rsidR="00B773F7">
              <w:t>котировок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A21939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A21939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A21939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B773F7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</w:t>
            </w:r>
            <w:r w:rsidR="00B773F7">
              <w:rPr>
                <w:b/>
              </w:rPr>
              <w:t>котировок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 xml:space="preserve">ЗАПРОСЕ </w:t>
      </w:r>
      <w:r w:rsidR="00B773F7">
        <w:rPr>
          <w:rFonts w:eastAsia="MS Mincho"/>
          <w:b/>
          <w:bCs/>
          <w:kern w:val="32"/>
          <w:lang w:eastAsia="x-none"/>
        </w:rPr>
        <w:t>КОТИРОВОК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B773F7" w:rsidP="00C42641">
      <w:r>
        <w:t>Открытый запрос котировок</w:t>
      </w:r>
      <w:r w:rsidR="00C42641" w:rsidRPr="001812DB">
        <w:t xml:space="preserve">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 xml:space="preserve">ЗАПРОСЕ </w:t>
      </w:r>
      <w:r w:rsidR="00B773F7">
        <w:t>КОТИРОВОК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</w:t>
      </w:r>
      <w:r w:rsidR="00B773F7">
        <w:t>котировок</w:t>
      </w:r>
      <w:r w:rsidRPr="001812DB">
        <w:t xml:space="preserve">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B773F7">
            <w:pPr>
              <w:jc w:val="center"/>
              <w:rPr>
                <w:b/>
              </w:rPr>
            </w:pPr>
            <w:r w:rsidRPr="001812DB">
              <w:rPr>
                <w:b/>
              </w:rPr>
              <w:t xml:space="preserve">Сведения о Претенденте на участие в Открытом запросе </w:t>
            </w:r>
            <w:r w:rsidR="00B773F7">
              <w:rPr>
                <w:b/>
              </w:rPr>
              <w:t>котировок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Фирменное наименование (полное и сокращенное наименования организации либо Ф.И.О. Претендента на участие в Открытом запросе </w:t>
            </w:r>
            <w:r w:rsidR="00B773F7">
              <w:t>котировок</w:t>
            </w:r>
            <w:r w:rsidRPr="001812DB">
              <w:t xml:space="preserve">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Банковские реквизиты (наименование и адрес банка, номер расчетного счета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Ф.И.О. руководителя Претендента на участие в Открытом запросе </w:t>
            </w:r>
            <w:r w:rsidR="00B773F7">
              <w:t>котировок</w:t>
            </w:r>
            <w:r w:rsidRPr="001812DB">
              <w:t>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Орган управления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 xml:space="preserve">– юридического лица, уполномоченный на одобрение сделки, право на заключение которой является предметом настоящего Открытого запроса </w:t>
            </w:r>
            <w:r w:rsidR="00B773F7">
              <w:t>котировок</w:t>
            </w:r>
            <w:r w:rsidRPr="001812DB">
              <w:t xml:space="preserve">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>Ф.И.О. уполномоченного лица Претендента на участие в Открытом запрос</w:t>
            </w:r>
            <w:r w:rsidR="00B773F7">
              <w:t>е</w:t>
            </w:r>
            <w:r w:rsidRPr="001812DB">
              <w:t xml:space="preserve"> </w:t>
            </w:r>
            <w:r w:rsidR="00B773F7">
              <w:t>котировок</w:t>
            </w:r>
            <w:r w:rsidRPr="001812DB">
              <w:t xml:space="preserve">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B773F7" w:rsidRPr="001812DB" w:rsidRDefault="00B773F7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 xml:space="preserve">ЗАПРОСЕ </w:t>
      </w:r>
      <w:r w:rsidR="00B773F7">
        <w:rPr>
          <w:b/>
          <w:bCs/>
          <w:spacing w:val="-10"/>
        </w:rPr>
        <w:t>КОТИРОВОК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 xml:space="preserve">наименование Претендента на участие в Открытом запросе </w:t>
      </w:r>
      <w:r w:rsidR="00B773F7">
        <w:rPr>
          <w:i/>
          <w:spacing w:val="-1"/>
        </w:rPr>
        <w:t>котировок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 xml:space="preserve">Открытом запросе </w:t>
      </w:r>
      <w:r w:rsidR="00B773F7">
        <w:t>котировок</w:t>
      </w:r>
      <w:r w:rsidR="00A5568A" w:rsidRPr="001812DB">
        <w:t xml:space="preserve">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</w:t>
            </w:r>
            <w:r w:rsidR="00B773F7">
              <w:t>котировок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B773F7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 xml:space="preserve">запроса </w:t>
            </w:r>
            <w:r w:rsidR="00B773F7">
              <w:t>котировок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B773F7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1936CB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Расчет и обоснования </w:t>
            </w:r>
            <w:r w:rsidR="001936CB">
              <w:rPr>
                <w:color w:val="000000"/>
              </w:rPr>
              <w:t xml:space="preserve">стоимости </w:t>
            </w:r>
            <w:r w:rsidR="001936CB" w:rsidRPr="001936CB">
              <w:rPr>
                <w:color w:val="000000"/>
              </w:rPr>
              <w:t>одного неконвертируемого уведомления о наличии задолженности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B773F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 xml:space="preserve">запроса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B773F7">
              <w:t>котировок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 xml:space="preserve">претендентом на участие в процедуре запроса </w:t>
            </w:r>
            <w:r w:rsidR="00B773F7">
              <w:t>котировок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1CB" w:rsidRDefault="00DE51CB">
      <w:r>
        <w:separator/>
      </w:r>
    </w:p>
  </w:endnote>
  <w:endnote w:type="continuationSeparator" w:id="0">
    <w:p w:rsidR="00DE51CB" w:rsidRDefault="00DE5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1CB" w:rsidRDefault="00DE51CB">
      <w:r>
        <w:separator/>
      </w:r>
    </w:p>
  </w:footnote>
  <w:footnote w:type="continuationSeparator" w:id="0">
    <w:p w:rsidR="00DE51CB" w:rsidRDefault="00DE51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 xml:space="preserve">Документации о запросе </w:t>
    </w:r>
    <w:r w:rsidR="00D41B02">
      <w:rPr>
        <w:bCs/>
      </w:rPr>
      <w:t>котировок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 xml:space="preserve">запроса </w:t>
    </w:r>
    <w:proofErr w:type="gramStart"/>
    <w:r w:rsidR="00CD34F0">
      <w:t>котировок</w:t>
    </w:r>
    <w:proofErr w:type="gramEnd"/>
    <w:r w:rsidRPr="008555BD">
      <w:t xml:space="preserve"> </w:t>
    </w:r>
    <w:r w:rsidR="0056500E">
      <w:t>на оказание услуг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936CB"/>
    <w:rsid w:val="001A2B55"/>
    <w:rsid w:val="001B3D4A"/>
    <w:rsid w:val="00231275"/>
    <w:rsid w:val="00267DE8"/>
    <w:rsid w:val="00280B65"/>
    <w:rsid w:val="00281989"/>
    <w:rsid w:val="00297C49"/>
    <w:rsid w:val="002A3FED"/>
    <w:rsid w:val="002B6301"/>
    <w:rsid w:val="002D220B"/>
    <w:rsid w:val="00312738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6500E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3469"/>
    <w:rsid w:val="00905B3A"/>
    <w:rsid w:val="00910F13"/>
    <w:rsid w:val="00915860"/>
    <w:rsid w:val="00921F5D"/>
    <w:rsid w:val="00924C11"/>
    <w:rsid w:val="0093554B"/>
    <w:rsid w:val="00941999"/>
    <w:rsid w:val="00953FED"/>
    <w:rsid w:val="0099067B"/>
    <w:rsid w:val="009A6338"/>
    <w:rsid w:val="009C6A27"/>
    <w:rsid w:val="009E3189"/>
    <w:rsid w:val="00A13490"/>
    <w:rsid w:val="00A21939"/>
    <w:rsid w:val="00A2652E"/>
    <w:rsid w:val="00A5568A"/>
    <w:rsid w:val="00A55A38"/>
    <w:rsid w:val="00A82CB6"/>
    <w:rsid w:val="00A86814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773F7"/>
    <w:rsid w:val="00B94D04"/>
    <w:rsid w:val="00BB407E"/>
    <w:rsid w:val="00C42641"/>
    <w:rsid w:val="00C45390"/>
    <w:rsid w:val="00C62568"/>
    <w:rsid w:val="00C646F2"/>
    <w:rsid w:val="00C80175"/>
    <w:rsid w:val="00C97A63"/>
    <w:rsid w:val="00CB055E"/>
    <w:rsid w:val="00CB0A00"/>
    <w:rsid w:val="00CD34F0"/>
    <w:rsid w:val="00CF44B7"/>
    <w:rsid w:val="00D0542A"/>
    <w:rsid w:val="00D41B02"/>
    <w:rsid w:val="00D474CE"/>
    <w:rsid w:val="00D55FAD"/>
    <w:rsid w:val="00D56347"/>
    <w:rsid w:val="00D93D9F"/>
    <w:rsid w:val="00DC7494"/>
    <w:rsid w:val="00DE1094"/>
    <w:rsid w:val="00DE354A"/>
    <w:rsid w:val="00DE51CB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357E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64273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DFDA4-CCBC-4034-8B3F-9C2A9BA3A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8</Pages>
  <Words>2815</Words>
  <Characters>16050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34</cp:revision>
  <cp:lastPrinted>2014-11-06T04:43:00Z</cp:lastPrinted>
  <dcterms:created xsi:type="dcterms:W3CDTF">2014-04-15T04:37:00Z</dcterms:created>
  <dcterms:modified xsi:type="dcterms:W3CDTF">2016-01-27T04:59:00Z</dcterms:modified>
</cp:coreProperties>
</file>